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11C7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BBBF0F5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417D5E7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C9A76AA" w14:textId="77777777" w:rsidTr="00024979">
        <w:tc>
          <w:tcPr>
            <w:tcW w:w="1344" w:type="dxa"/>
          </w:tcPr>
          <w:p w14:paraId="2175ABC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A4CA9B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A18C8CC" w14:textId="581BB04A" w:rsidR="00C8708A" w:rsidRPr="00F2123A" w:rsidRDefault="00DE1C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13DC0DB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C078DA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8D348BE" w14:textId="69572CBE" w:rsidR="00C8708A" w:rsidRPr="00F2123A" w:rsidRDefault="002B1C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27 y 28 de Noviembre</w:t>
            </w:r>
            <w:r w:rsidR="001C1692">
              <w:rPr>
                <w:rFonts w:asciiTheme="minorHAnsi" w:hAnsiTheme="minorHAnsi"/>
                <w:lang w:val="es-ES_tradnl"/>
              </w:rPr>
              <w:t xml:space="preserve"> de 2021</w:t>
            </w:r>
          </w:p>
        </w:tc>
      </w:tr>
      <w:tr w:rsidR="00C8708A" w:rsidRPr="00F2123A" w14:paraId="5D621F1C" w14:textId="77777777" w:rsidTr="00024979">
        <w:tc>
          <w:tcPr>
            <w:tcW w:w="3387" w:type="dxa"/>
            <w:gridSpan w:val="5"/>
          </w:tcPr>
          <w:p w14:paraId="7CC7493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45003A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CA97E62" w14:textId="120BA740" w:rsidR="00C8708A" w:rsidRPr="00F2123A" w:rsidRDefault="001C169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Series sexo</w:t>
            </w:r>
          </w:p>
        </w:tc>
      </w:tr>
      <w:tr w:rsidR="00C8708A" w:rsidRPr="00F2123A" w14:paraId="76EEFFF2" w14:textId="77777777" w:rsidTr="00024979">
        <w:tc>
          <w:tcPr>
            <w:tcW w:w="4947" w:type="dxa"/>
            <w:gridSpan w:val="7"/>
          </w:tcPr>
          <w:p w14:paraId="1850672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F918E1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E05FE05" w14:textId="7D584A0C" w:rsidR="00C8708A" w:rsidRPr="00F2123A" w:rsidRDefault="00187A38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Asociación Chiloé</w:t>
            </w:r>
          </w:p>
        </w:tc>
      </w:tr>
      <w:tr w:rsidR="00024979" w:rsidRPr="00F2123A" w14:paraId="2630D724" w14:textId="77777777" w:rsidTr="00024979">
        <w:tc>
          <w:tcPr>
            <w:tcW w:w="2537" w:type="dxa"/>
            <w:gridSpan w:val="3"/>
          </w:tcPr>
          <w:p w14:paraId="49DDEA1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16B367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91594EC" w14:textId="145A6412" w:rsidR="00024979" w:rsidRPr="00F2123A" w:rsidRDefault="00680E3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Nelson Medina Valderrama</w:t>
            </w:r>
          </w:p>
        </w:tc>
        <w:tc>
          <w:tcPr>
            <w:tcW w:w="1417" w:type="dxa"/>
            <w:gridSpan w:val="3"/>
          </w:tcPr>
          <w:p w14:paraId="7BFF212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5A9072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0843F68" w14:textId="0ED797A0" w:rsidR="00024979" w:rsidRPr="00F2123A" w:rsidRDefault="00DE1CE4" w:rsidP="00680E3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</w:t>
            </w:r>
            <w:r w:rsidR="00680E3A">
              <w:rPr>
                <w:rFonts w:asciiTheme="minorHAnsi" w:hAnsiTheme="minorHAnsi"/>
                <w:lang w:val="es-ES_tradnl"/>
              </w:rPr>
              <w:t>94433383</w:t>
            </w:r>
          </w:p>
        </w:tc>
        <w:tc>
          <w:tcPr>
            <w:tcW w:w="2126" w:type="dxa"/>
          </w:tcPr>
          <w:p w14:paraId="2C81434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5FE29F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29C0321" w14:textId="29A5A12E" w:rsidR="00024979" w:rsidRPr="00F2123A" w:rsidRDefault="0000488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50</w:t>
            </w:r>
            <w:r w:rsidR="00680E3A">
              <w:rPr>
                <w:rFonts w:asciiTheme="minorHAnsi" w:hAnsiTheme="minorHAnsi"/>
                <w:lang w:val="es-ES_tradnl"/>
              </w:rPr>
              <w:t xml:space="preserve"> km</w:t>
            </w:r>
          </w:p>
        </w:tc>
      </w:tr>
      <w:tr w:rsidR="00024979" w:rsidRPr="00F2123A" w14:paraId="2CAA9C1B" w14:textId="77777777" w:rsidTr="00024979">
        <w:tc>
          <w:tcPr>
            <w:tcW w:w="2537" w:type="dxa"/>
            <w:gridSpan w:val="3"/>
          </w:tcPr>
          <w:p w14:paraId="3ABA44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6F0A2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926A1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3FD8C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F8DDD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6456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264D4C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1444E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48E28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7F1D1A6" w14:textId="77777777" w:rsidTr="00024979">
        <w:tc>
          <w:tcPr>
            <w:tcW w:w="2537" w:type="dxa"/>
            <w:gridSpan w:val="3"/>
          </w:tcPr>
          <w:p w14:paraId="283379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9C9C8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D2245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6CDE2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791C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8438B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2576FB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F65D8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13A62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DD075E" w14:textId="77777777" w:rsidTr="00024979">
        <w:tc>
          <w:tcPr>
            <w:tcW w:w="2537" w:type="dxa"/>
            <w:gridSpan w:val="3"/>
          </w:tcPr>
          <w:p w14:paraId="2304A5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45F0A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D167B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29364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7331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2BAF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005484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5B1E9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5A0E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5D8180" w14:textId="77777777" w:rsidTr="00024979">
        <w:tc>
          <w:tcPr>
            <w:tcW w:w="2537" w:type="dxa"/>
            <w:gridSpan w:val="3"/>
          </w:tcPr>
          <w:p w14:paraId="2C7072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0F49B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003A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ACA74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EC86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EAAD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D02244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637D4C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6EB77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B6BBAD6" w14:textId="77777777" w:rsidTr="00024979">
        <w:tc>
          <w:tcPr>
            <w:tcW w:w="2537" w:type="dxa"/>
            <w:gridSpan w:val="3"/>
          </w:tcPr>
          <w:p w14:paraId="483DDE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0885D8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CCF7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3E3B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7377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5AA99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CC6F1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9CEC1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BE857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F35EAEE" w14:textId="77777777" w:rsidTr="00024979">
        <w:tc>
          <w:tcPr>
            <w:tcW w:w="2537" w:type="dxa"/>
            <w:gridSpan w:val="3"/>
          </w:tcPr>
          <w:p w14:paraId="7EEB84E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C57422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90B126" w14:textId="386BFD03" w:rsidR="007F0ADE" w:rsidRPr="00F2123A" w:rsidRDefault="0000488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René Manuel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Hernandez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Bastias</w:t>
            </w:r>
            <w:proofErr w:type="spellEnd"/>
          </w:p>
        </w:tc>
        <w:tc>
          <w:tcPr>
            <w:tcW w:w="1417" w:type="dxa"/>
            <w:gridSpan w:val="3"/>
          </w:tcPr>
          <w:p w14:paraId="0BE8CB6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CCF3A8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0440C7" w14:textId="176B30DE" w:rsidR="007F0ADE" w:rsidRPr="00F2123A" w:rsidRDefault="00004880" w:rsidP="00242F8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34351-k</w:t>
            </w:r>
          </w:p>
        </w:tc>
      </w:tr>
      <w:tr w:rsidR="00DE456F" w:rsidRPr="00F2123A" w14:paraId="44EBCB89" w14:textId="77777777" w:rsidTr="00024979">
        <w:tc>
          <w:tcPr>
            <w:tcW w:w="2537" w:type="dxa"/>
            <w:gridSpan w:val="3"/>
          </w:tcPr>
          <w:p w14:paraId="5282A81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9776F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FC24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51B22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D06BA3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622177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46DA657" w14:textId="77777777" w:rsidTr="00024979">
        <w:tc>
          <w:tcPr>
            <w:tcW w:w="2537" w:type="dxa"/>
            <w:gridSpan w:val="3"/>
          </w:tcPr>
          <w:p w14:paraId="24EC18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06CC0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29697F" w14:textId="0950C717" w:rsidR="00DE456F" w:rsidRPr="00F2123A" w:rsidRDefault="00CA0B72" w:rsidP="00680E3A">
            <w:pPr>
              <w:tabs>
                <w:tab w:val="left" w:pos="148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Hugo Rivera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Pustula</w:t>
            </w:r>
            <w:proofErr w:type="spellEnd"/>
          </w:p>
        </w:tc>
        <w:tc>
          <w:tcPr>
            <w:tcW w:w="1417" w:type="dxa"/>
            <w:gridSpan w:val="3"/>
          </w:tcPr>
          <w:p w14:paraId="4AC0F82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7FC501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599B2D0" w14:textId="50BB9F00" w:rsidR="00DE456F" w:rsidRPr="00F2123A" w:rsidRDefault="00CA0B72" w:rsidP="00680E3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+569 53155515</w:t>
            </w:r>
          </w:p>
        </w:tc>
      </w:tr>
      <w:tr w:rsidR="00BE6751" w:rsidRPr="00F2123A" w14:paraId="24B471F1" w14:textId="77777777" w:rsidTr="00024979">
        <w:tc>
          <w:tcPr>
            <w:tcW w:w="2537" w:type="dxa"/>
            <w:gridSpan w:val="3"/>
          </w:tcPr>
          <w:p w14:paraId="7D9303B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C0342F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2D381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5CD272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A635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0C6C6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27B6B1E" w14:textId="77777777" w:rsidTr="00024979">
        <w:tc>
          <w:tcPr>
            <w:tcW w:w="2537" w:type="dxa"/>
            <w:gridSpan w:val="3"/>
          </w:tcPr>
          <w:p w14:paraId="3983FF1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7DD2B2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CE75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D71332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AC4652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68E7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268FC7D" w14:textId="77777777" w:rsidTr="00024979">
        <w:tc>
          <w:tcPr>
            <w:tcW w:w="2537" w:type="dxa"/>
            <w:gridSpan w:val="3"/>
          </w:tcPr>
          <w:p w14:paraId="33C94FF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D0C958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6D273F3" w14:textId="4A211547" w:rsidR="00EB00E4" w:rsidRPr="00F2123A" w:rsidRDefault="0000488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Ciro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Eugenin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Cárdenas</w:t>
            </w:r>
          </w:p>
        </w:tc>
        <w:tc>
          <w:tcPr>
            <w:tcW w:w="1417" w:type="dxa"/>
            <w:gridSpan w:val="3"/>
          </w:tcPr>
          <w:p w14:paraId="02B72B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17974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C12A5A1" w14:textId="292579EB" w:rsidR="00EB00E4" w:rsidRPr="00F2123A" w:rsidRDefault="00004880" w:rsidP="00854D38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+569 90012987</w:t>
            </w:r>
          </w:p>
        </w:tc>
      </w:tr>
      <w:tr w:rsidR="00EB00E4" w:rsidRPr="00F2123A" w14:paraId="23125D0C" w14:textId="77777777" w:rsidTr="00024979">
        <w:tc>
          <w:tcPr>
            <w:tcW w:w="2537" w:type="dxa"/>
            <w:gridSpan w:val="3"/>
          </w:tcPr>
          <w:p w14:paraId="10AB099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C9B0EC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9349AE" w14:textId="222F8D5B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47E5A1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5257C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7FE5511" w14:textId="726426BE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7C0A3B72" w14:textId="77777777" w:rsidTr="00024979">
        <w:tc>
          <w:tcPr>
            <w:tcW w:w="2537" w:type="dxa"/>
            <w:gridSpan w:val="3"/>
          </w:tcPr>
          <w:p w14:paraId="1288501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275DED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EF3DA4A" w14:textId="544A87ED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F88B681" w14:textId="77777777" w:rsidTr="00024979">
        <w:tc>
          <w:tcPr>
            <w:tcW w:w="2537" w:type="dxa"/>
            <w:gridSpan w:val="3"/>
          </w:tcPr>
          <w:p w14:paraId="2F977A34" w14:textId="5475F49B" w:rsidR="006A75F3" w:rsidRPr="00024979" w:rsidRDefault="00854D3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hospedó </w:t>
            </w:r>
            <w:r w:rsidR="00024979"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6137E5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85AD421" w14:textId="3FB3BF18" w:rsidR="00C8708A" w:rsidRPr="00F2123A" w:rsidRDefault="0000488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En mi casa</w:t>
            </w:r>
          </w:p>
        </w:tc>
      </w:tr>
    </w:tbl>
    <w:p w14:paraId="0ACE356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3E36F4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67310634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EC7EC0E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6B7B5E5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0C9DFBE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B9955CA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04C3AAD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47CF11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839B68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91B40B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58E7B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362E7BB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53D071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773BE9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E6456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A5BAD4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A12B03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9FF15C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9F27CE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6AEAA6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5CCB86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9CBA9C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BD1B49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45E85B" w14:textId="4E4B57F3" w:rsidR="00C8708A" w:rsidRPr="00F2123A" w:rsidRDefault="00854D38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61EFAD38" w14:textId="5F78D902" w:rsidR="00C8708A" w:rsidRPr="00F2123A" w:rsidRDefault="00004880" w:rsidP="00C4454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CA0B72"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42D52618" w14:textId="5CC58DA9" w:rsidR="00C8708A" w:rsidRPr="00F2123A" w:rsidRDefault="0000488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06233E04" w14:textId="7B846EBA" w:rsidR="00C8708A" w:rsidRPr="00F2123A" w:rsidRDefault="00CA0B7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</w:p>
        </w:tc>
        <w:tc>
          <w:tcPr>
            <w:tcW w:w="1568" w:type="dxa"/>
            <w:vAlign w:val="center"/>
          </w:tcPr>
          <w:p w14:paraId="110EC405" w14:textId="7296D325" w:rsidR="00C8708A" w:rsidRPr="00F2123A" w:rsidRDefault="00004880" w:rsidP="00C4454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320</w:t>
            </w:r>
          </w:p>
        </w:tc>
        <w:tc>
          <w:tcPr>
            <w:tcW w:w="1568" w:type="dxa"/>
            <w:vAlign w:val="center"/>
          </w:tcPr>
          <w:p w14:paraId="7E82BF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078F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18F2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0A9A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5AB4DB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70AAD0C" w14:textId="288D95DC" w:rsidR="00C8708A" w:rsidRPr="00F2123A" w:rsidRDefault="00004880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Caballos</w:t>
            </w:r>
          </w:p>
        </w:tc>
        <w:tc>
          <w:tcPr>
            <w:tcW w:w="1567" w:type="dxa"/>
            <w:vAlign w:val="center"/>
          </w:tcPr>
          <w:p w14:paraId="1F9D972E" w14:textId="5BE38389" w:rsidR="00C8708A" w:rsidRPr="00F2123A" w:rsidRDefault="00CA0B7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  <w:r w:rsidR="00004880"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7BBD6FD0" w14:textId="4D689654" w:rsidR="00C8708A" w:rsidRPr="00F2123A" w:rsidRDefault="00210293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846334">
              <w:rPr>
                <w:rFonts w:asciiTheme="minorHAnsi" w:hAnsiTheme="minorHAnsi"/>
                <w:bCs/>
                <w:lang w:val="es-ES_tradnl"/>
              </w:rPr>
              <w:t>3</w:t>
            </w:r>
            <w:r w:rsidR="008A27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2D776FEE" w14:textId="2691B658" w:rsidR="00C8708A" w:rsidRPr="00F2123A" w:rsidRDefault="00846334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5A0DD08E" w14:textId="2784E4E9" w:rsidR="00C8708A" w:rsidRPr="00F2123A" w:rsidRDefault="0072545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  <w:r w:rsidR="00846334">
              <w:rPr>
                <w:rFonts w:asciiTheme="minorHAnsi" w:hAnsiTheme="minorHAnsi"/>
                <w:bCs/>
                <w:lang w:val="es-ES_tradnl"/>
              </w:rPr>
              <w:t>3</w:t>
            </w:r>
            <w:r w:rsidR="00CA0B7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5F06C2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5837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4965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D558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95B8F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7D110DE" w14:textId="421444C4" w:rsidR="00C8708A" w:rsidRPr="00F2123A" w:rsidRDefault="008A27E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Yeguas</w:t>
            </w:r>
          </w:p>
        </w:tc>
        <w:tc>
          <w:tcPr>
            <w:tcW w:w="1567" w:type="dxa"/>
            <w:vAlign w:val="center"/>
          </w:tcPr>
          <w:p w14:paraId="1A80CEA5" w14:textId="3519A6C6" w:rsidR="00C8708A" w:rsidRPr="00F2123A" w:rsidRDefault="00CA0B7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568" w:type="dxa"/>
            <w:vAlign w:val="center"/>
          </w:tcPr>
          <w:p w14:paraId="5A845A0B" w14:textId="7B2EEF43" w:rsidR="00C8708A" w:rsidRPr="00F2123A" w:rsidRDefault="00846334" w:rsidP="0089439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  <w:r w:rsidR="008A27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227F4A7D" w14:textId="424012EE" w:rsidR="00C8708A" w:rsidRPr="00F2123A" w:rsidRDefault="00CA0B72" w:rsidP="00F2734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085965DF" w14:textId="171C7EA5" w:rsidR="00C8708A" w:rsidRPr="00F2123A" w:rsidRDefault="00846334" w:rsidP="00F2734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  <w:r w:rsidR="008A27E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8A5C1EC" w14:textId="7363B67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0D777E" w14:textId="535C2D0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ADE0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963C5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F89D6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6E589D0" w14:textId="196662D6" w:rsidR="00C8708A" w:rsidRPr="00F2123A" w:rsidRDefault="008A27E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Potros</w:t>
            </w:r>
          </w:p>
        </w:tc>
        <w:tc>
          <w:tcPr>
            <w:tcW w:w="1567" w:type="dxa"/>
            <w:vAlign w:val="center"/>
          </w:tcPr>
          <w:p w14:paraId="7EE4BF4F" w14:textId="2B1DDA7E" w:rsidR="00C8708A" w:rsidRPr="00F2123A" w:rsidRDefault="00CA0B7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288C363B" w14:textId="4BFBC790" w:rsidR="00C8708A" w:rsidRPr="00F2123A" w:rsidRDefault="00CA0B72" w:rsidP="0089439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26094B14" w14:textId="63D79B9D" w:rsidR="00C8708A" w:rsidRPr="00F2123A" w:rsidRDefault="00846334" w:rsidP="0089439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4D920958" w14:textId="1471F6A4" w:rsidR="00C8708A" w:rsidRPr="00F2123A" w:rsidRDefault="00CA0B72" w:rsidP="0089439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8" w:type="dxa"/>
            <w:vAlign w:val="center"/>
          </w:tcPr>
          <w:p w14:paraId="767D4EF4" w14:textId="492EF80C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4AEC9D" w14:textId="38B8E5DE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64142F" w14:textId="72CBBD2B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671E0D" w14:textId="005FB5BD" w:rsidR="00C8708A" w:rsidRPr="00F2123A" w:rsidRDefault="00C8708A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C9FFF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BC7474" w14:textId="0848892B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Serie Libre</w:t>
            </w:r>
          </w:p>
        </w:tc>
        <w:tc>
          <w:tcPr>
            <w:tcW w:w="1567" w:type="dxa"/>
            <w:vAlign w:val="center"/>
          </w:tcPr>
          <w:p w14:paraId="69CC6AC4" w14:textId="69E2AD62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1568" w:type="dxa"/>
            <w:vAlign w:val="center"/>
          </w:tcPr>
          <w:p w14:paraId="6228DF3B" w14:textId="1D24526F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5508C834" w14:textId="2EE1B442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4CF550B3" w14:textId="5F367AC4" w:rsidR="00C8708A" w:rsidRPr="00F2123A" w:rsidRDefault="009162AC" w:rsidP="00854D38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7A25CCBF" w14:textId="0D44BD6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2CC6E8" w14:textId="212230A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D76E27" w14:textId="37B0EDD4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A986AB" w14:textId="19A0A73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69E1B6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12ADF1A" w14:textId="7C5C82D8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Serie Libre</w:t>
            </w:r>
          </w:p>
        </w:tc>
        <w:tc>
          <w:tcPr>
            <w:tcW w:w="1567" w:type="dxa"/>
            <w:vAlign w:val="center"/>
          </w:tcPr>
          <w:p w14:paraId="44BDC069" w14:textId="789E5D77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43</w:t>
            </w:r>
          </w:p>
        </w:tc>
        <w:tc>
          <w:tcPr>
            <w:tcW w:w="1568" w:type="dxa"/>
            <w:vAlign w:val="center"/>
          </w:tcPr>
          <w:p w14:paraId="3E8B5F6D" w14:textId="62987A79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03D8A5ED" w14:textId="1CC0C57B" w:rsidR="00C8708A" w:rsidRPr="00F2123A" w:rsidRDefault="0072645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296239F5" w14:textId="5264645B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385643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057E5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1C8D8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6DC1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6CCD3D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A8D9270" w14:textId="28A6478A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Menores</w:t>
            </w:r>
          </w:p>
        </w:tc>
        <w:tc>
          <w:tcPr>
            <w:tcW w:w="1567" w:type="dxa"/>
            <w:vAlign w:val="center"/>
          </w:tcPr>
          <w:p w14:paraId="6437949F" w14:textId="4E414931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434D91F8" w14:textId="13CA8A03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11E5BAC0" w14:textId="6AC91098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68" w:type="dxa"/>
            <w:vAlign w:val="center"/>
          </w:tcPr>
          <w:p w14:paraId="353A218E" w14:textId="4F4D0985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12261B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EE72D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B8202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B683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E37F12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AE6EEF0" w14:textId="50E4B7C1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1567" w:type="dxa"/>
            <w:vAlign w:val="center"/>
          </w:tcPr>
          <w:p w14:paraId="68694A3F" w14:textId="5DD0F997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2A5243A8" w14:textId="455CA625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30FA45AB" w14:textId="23714B61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0C4F8F76" w14:textId="4E6065BA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633F4947" w14:textId="4C6582E8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0DEB1777" w14:textId="5B1893D5" w:rsidR="00C8708A" w:rsidRPr="00F2123A" w:rsidRDefault="009162A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  <w:r w:rsidR="00726452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0EEFEE93" w14:textId="16BB5303" w:rsidR="00C8708A" w:rsidRPr="00F2123A" w:rsidRDefault="0072645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25A035AD" w14:textId="2B6C4660" w:rsidR="00C8708A" w:rsidRPr="00F2123A" w:rsidRDefault="0072645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</w:tr>
      <w:tr w:rsidR="00360EC5" w:rsidRPr="00F2123A" w14:paraId="2A0ADB4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32A838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0504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9C95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0D2B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3A81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94D9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79CC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B9E8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2B2A8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8523AF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D8A0329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A835B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2207E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95C88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3B22C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B24BE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163F9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938FC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FF970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ADEC61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C52115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3710B9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2D7059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lastRenderedPageBreak/>
        <w:t xml:space="preserve">En el caso de existir ganado fuera de peso en cualquier serie, debe indicar la cantidad por Serie y el porcentaje (Art. 242) utilizando el siguiente cuadro. </w:t>
      </w:r>
    </w:p>
    <w:p w14:paraId="5DFE21E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99"/>
        <w:gridCol w:w="517"/>
        <w:gridCol w:w="1460"/>
        <w:gridCol w:w="497"/>
        <w:gridCol w:w="2300"/>
        <w:gridCol w:w="460"/>
        <w:gridCol w:w="2753"/>
        <w:gridCol w:w="414"/>
        <w:gridCol w:w="3778"/>
        <w:gridCol w:w="352"/>
      </w:tblGrid>
      <w:tr w:rsidR="00020404" w:rsidRPr="00797722" w14:paraId="6FCB9354" w14:textId="77777777" w:rsidTr="00E71396">
        <w:trPr>
          <w:gridAfter w:val="1"/>
          <w:wAfter w:w="359" w:type="dxa"/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4CE347C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45C04420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4"/>
            <w:shd w:val="clear" w:color="auto" w:fill="D9E2F3" w:themeFill="accent1" w:themeFillTint="33"/>
            <w:vAlign w:val="center"/>
          </w:tcPr>
          <w:p w14:paraId="7C02599C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134BBA6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F0F7A16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020404" w:rsidRPr="00797722" w14:paraId="1C69AA67" w14:textId="77777777" w:rsidTr="00E71396">
        <w:trPr>
          <w:gridAfter w:val="1"/>
          <w:wAfter w:w="359" w:type="dxa"/>
          <w:trHeight w:val="470"/>
        </w:trPr>
        <w:tc>
          <w:tcPr>
            <w:tcW w:w="3955" w:type="dxa"/>
            <w:vMerge/>
            <w:vAlign w:val="center"/>
          </w:tcPr>
          <w:p w14:paraId="6FDFF40D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14:paraId="7DA27E5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shd w:val="clear" w:color="auto" w:fill="D9E2F3" w:themeFill="accent1" w:themeFillTint="33"/>
            <w:vAlign w:val="center"/>
          </w:tcPr>
          <w:p w14:paraId="5DD5FE43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gridSpan w:val="2"/>
            <w:shd w:val="clear" w:color="auto" w:fill="D9E2F3" w:themeFill="accent1" w:themeFillTint="33"/>
            <w:vAlign w:val="center"/>
          </w:tcPr>
          <w:p w14:paraId="758839C3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gridSpan w:val="2"/>
            <w:vMerge/>
            <w:shd w:val="clear" w:color="auto" w:fill="D9E2F3" w:themeFill="accent1" w:themeFillTint="33"/>
            <w:vAlign w:val="center"/>
          </w:tcPr>
          <w:p w14:paraId="061CDD7D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39E6519D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CBAE86B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gridSpan w:val="2"/>
            <w:vAlign w:val="center"/>
          </w:tcPr>
          <w:p w14:paraId="497310C9" w14:textId="78C9800F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5E57C689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868559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5A8DB0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4917253B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53D5B9DE" w14:textId="765DD65D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Caballos</w:t>
            </w:r>
          </w:p>
        </w:tc>
        <w:tc>
          <w:tcPr>
            <w:tcW w:w="1994" w:type="dxa"/>
            <w:gridSpan w:val="2"/>
            <w:vAlign w:val="center"/>
          </w:tcPr>
          <w:p w14:paraId="49485E94" w14:textId="67B62041" w:rsidR="00020404" w:rsidRPr="00F2123A" w:rsidRDefault="0084633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</w:p>
        </w:tc>
        <w:tc>
          <w:tcPr>
            <w:tcW w:w="2835" w:type="dxa"/>
            <w:gridSpan w:val="2"/>
            <w:vAlign w:val="center"/>
          </w:tcPr>
          <w:p w14:paraId="786120F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1399AD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59F5E32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748451EF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7FC23C6" w14:textId="0AF93356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Yeguas</w:t>
            </w:r>
          </w:p>
        </w:tc>
        <w:tc>
          <w:tcPr>
            <w:tcW w:w="1994" w:type="dxa"/>
            <w:gridSpan w:val="2"/>
            <w:vAlign w:val="center"/>
          </w:tcPr>
          <w:p w14:paraId="3EF52684" w14:textId="45BF8B90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2835" w:type="dxa"/>
            <w:gridSpan w:val="2"/>
            <w:vAlign w:val="center"/>
          </w:tcPr>
          <w:p w14:paraId="5DD369A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1288DB07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2747473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6BEECB2E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348442C" w14:textId="362AEE34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Potros</w:t>
            </w:r>
          </w:p>
        </w:tc>
        <w:tc>
          <w:tcPr>
            <w:tcW w:w="1994" w:type="dxa"/>
            <w:gridSpan w:val="2"/>
            <w:vAlign w:val="center"/>
          </w:tcPr>
          <w:p w14:paraId="566C19AF" w14:textId="6A7AF23D" w:rsidR="00020404" w:rsidRPr="00F2123A" w:rsidRDefault="0084633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2835" w:type="dxa"/>
            <w:gridSpan w:val="2"/>
            <w:vAlign w:val="center"/>
          </w:tcPr>
          <w:p w14:paraId="0C223647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890442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E750FDF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41B9BE88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42F59693" w14:textId="1F3F4963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gridSpan w:val="2"/>
            <w:vAlign w:val="center"/>
          </w:tcPr>
          <w:p w14:paraId="629E70C6" w14:textId="533913D6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60</w:t>
            </w:r>
          </w:p>
        </w:tc>
        <w:tc>
          <w:tcPr>
            <w:tcW w:w="2835" w:type="dxa"/>
            <w:gridSpan w:val="2"/>
            <w:vAlign w:val="center"/>
          </w:tcPr>
          <w:p w14:paraId="735940EE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21CE4F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6988D755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22CF4C04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DCF3B67" w14:textId="35FCB556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gridSpan w:val="2"/>
            <w:vAlign w:val="center"/>
          </w:tcPr>
          <w:p w14:paraId="6226A9A5" w14:textId="679268FD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gridSpan w:val="2"/>
            <w:vAlign w:val="center"/>
          </w:tcPr>
          <w:p w14:paraId="004706DF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FDF4A04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4274D59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56553F41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5A3F286" w14:textId="40F733F1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Menores</w:t>
            </w:r>
          </w:p>
        </w:tc>
        <w:tc>
          <w:tcPr>
            <w:tcW w:w="1994" w:type="dxa"/>
            <w:gridSpan w:val="2"/>
            <w:vAlign w:val="center"/>
          </w:tcPr>
          <w:p w14:paraId="7D9BB393" w14:textId="07E603CD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594517BF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AACD247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30BCA1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0C87D629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F688B77" w14:textId="1BAD3CCF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1994" w:type="dxa"/>
            <w:gridSpan w:val="2"/>
            <w:vAlign w:val="center"/>
          </w:tcPr>
          <w:p w14:paraId="08BB0876" w14:textId="798698AF" w:rsidR="00020404" w:rsidRPr="00F2123A" w:rsidRDefault="009162AC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2835" w:type="dxa"/>
            <w:gridSpan w:val="2"/>
            <w:vAlign w:val="center"/>
          </w:tcPr>
          <w:p w14:paraId="0A403B23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D295DE4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703EC2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7823BD22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522FA0A2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8325A7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C56B7D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6B94F3C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4E218CCF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17011F4A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E1BBCB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59225ED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69C383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22569FB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05F670C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15B7F7D7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211A21E4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gridSpan w:val="2"/>
            <w:vAlign w:val="center"/>
          </w:tcPr>
          <w:p w14:paraId="0292F0AA" w14:textId="3B334D58" w:rsidR="00020404" w:rsidRPr="00F2123A" w:rsidRDefault="0084633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274</w:t>
            </w:r>
          </w:p>
        </w:tc>
        <w:tc>
          <w:tcPr>
            <w:tcW w:w="2835" w:type="dxa"/>
            <w:gridSpan w:val="2"/>
            <w:vAlign w:val="center"/>
          </w:tcPr>
          <w:p w14:paraId="5A274C2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30A135F5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339FD4EB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33AA59E5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2947867A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  <w:p w14:paraId="4194CB0E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43EAA96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22EF71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E48AFAC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588296E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26452" w:rsidRPr="00797722" w14:paraId="6D1CA9AC" w14:textId="77777777" w:rsidTr="00020404">
        <w:trPr>
          <w:trHeight w:val="590"/>
        </w:trPr>
        <w:tc>
          <w:tcPr>
            <w:tcW w:w="4474" w:type="dxa"/>
            <w:gridSpan w:val="2"/>
          </w:tcPr>
          <w:p w14:paraId="2C4220FD" w14:textId="0DA6D56A" w:rsidR="00726452" w:rsidRPr="00F2123A" w:rsidRDefault="0072645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FF8629F" w14:textId="276FF8C1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76EC705C" w14:textId="4664E347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679F6A56" w14:textId="1DB51149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193" w:type="dxa"/>
            <w:gridSpan w:val="2"/>
            <w:vAlign w:val="center"/>
          </w:tcPr>
          <w:p w14:paraId="69BF5B41" w14:textId="1CFFD5AD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96BE24E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5AD59BA2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FC072C3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3"/>
        <w:gridCol w:w="940"/>
        <w:gridCol w:w="1373"/>
        <w:gridCol w:w="1158"/>
        <w:gridCol w:w="915"/>
        <w:gridCol w:w="1403"/>
        <w:gridCol w:w="1159"/>
        <w:gridCol w:w="915"/>
        <w:gridCol w:w="1415"/>
        <w:gridCol w:w="1158"/>
        <w:gridCol w:w="915"/>
        <w:gridCol w:w="1509"/>
        <w:gridCol w:w="1159"/>
      </w:tblGrid>
      <w:tr w:rsidR="00C8708A" w:rsidRPr="00F2123A" w14:paraId="07EBF0C2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24FF85A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9B7E1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1E4D8A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1FC233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83AEE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668E6" w:rsidRPr="00F2123A" w14:paraId="33074911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017FF80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55BDFB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50A162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A487A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99211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3B037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7A5033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1D78B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50827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4E9A0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1B89D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4280AD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D9EE01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0780EE6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98AD6EF" w14:textId="3D5AF8FB" w:rsidR="00C8708A" w:rsidRPr="00F2123A" w:rsidRDefault="00A803E9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1E646CC9" w14:textId="667B9E07" w:rsidR="00C8708A" w:rsidRPr="00F2123A" w:rsidRDefault="00A803E9" w:rsidP="00A803E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3</w:t>
            </w:r>
          </w:p>
        </w:tc>
        <w:tc>
          <w:tcPr>
            <w:tcW w:w="1385" w:type="dxa"/>
            <w:vAlign w:val="center"/>
          </w:tcPr>
          <w:p w14:paraId="0DAE2C52" w14:textId="20AC429F" w:rsidR="00C8708A" w:rsidRPr="00F2123A" w:rsidRDefault="00020404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846334">
              <w:rPr>
                <w:rFonts w:asciiTheme="minorHAnsi" w:hAnsiTheme="minorHAnsi"/>
                <w:bCs/>
                <w:lang w:val="es-ES_tradnl"/>
              </w:rPr>
              <w:t>Novillos</w:t>
            </w:r>
          </w:p>
        </w:tc>
        <w:tc>
          <w:tcPr>
            <w:tcW w:w="1164" w:type="dxa"/>
            <w:vAlign w:val="center"/>
          </w:tcPr>
          <w:p w14:paraId="6DE6FC56" w14:textId="559CA05E" w:rsidR="00C8708A" w:rsidRPr="00F2123A" w:rsidRDefault="00A803E9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Bueno</w:t>
            </w:r>
          </w:p>
        </w:tc>
        <w:tc>
          <w:tcPr>
            <w:tcW w:w="915" w:type="dxa"/>
            <w:vAlign w:val="center"/>
          </w:tcPr>
          <w:p w14:paraId="516B5212" w14:textId="037EE011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D386CDC" w14:textId="74122EC6" w:rsidR="00C8708A" w:rsidRPr="00F2123A" w:rsidRDefault="00846334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</w:p>
        </w:tc>
        <w:tc>
          <w:tcPr>
            <w:tcW w:w="1165" w:type="dxa"/>
            <w:vAlign w:val="center"/>
          </w:tcPr>
          <w:p w14:paraId="18B4F21D" w14:textId="02E884D4" w:rsidR="00C8708A" w:rsidRPr="00F2123A" w:rsidRDefault="00A803E9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Bueno</w:t>
            </w:r>
          </w:p>
        </w:tc>
        <w:tc>
          <w:tcPr>
            <w:tcW w:w="915" w:type="dxa"/>
            <w:vAlign w:val="center"/>
          </w:tcPr>
          <w:p w14:paraId="70B913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723B0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303D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8B790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3876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21B97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810748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847C2F5" w14:textId="239EC13B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41" w:type="dxa"/>
            <w:vAlign w:val="center"/>
          </w:tcPr>
          <w:p w14:paraId="740F1867" w14:textId="3F5A29AF" w:rsidR="00C8708A" w:rsidRPr="00F2123A" w:rsidRDefault="0072545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2281ABD" w14:textId="0B289330" w:rsidR="00C8708A" w:rsidRPr="00F2123A" w:rsidRDefault="00846334" w:rsidP="0084633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</w:tc>
        <w:tc>
          <w:tcPr>
            <w:tcW w:w="1164" w:type="dxa"/>
            <w:vAlign w:val="center"/>
          </w:tcPr>
          <w:p w14:paraId="579666C0" w14:textId="19BD0153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F0C665" w14:textId="68019AA5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12F7D7BA" w14:textId="4E74CDBC" w:rsidR="00C8708A" w:rsidRPr="00F2123A" w:rsidRDefault="0084633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</w:tc>
        <w:tc>
          <w:tcPr>
            <w:tcW w:w="1165" w:type="dxa"/>
            <w:vAlign w:val="center"/>
          </w:tcPr>
          <w:p w14:paraId="491BB58A" w14:textId="529A291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71047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846D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16456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1485B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FE708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D47D7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D99BE0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A52D169" w14:textId="1518465C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1" w:type="dxa"/>
            <w:vAlign w:val="center"/>
          </w:tcPr>
          <w:p w14:paraId="76385A5F" w14:textId="7A1B894D" w:rsidR="00C8708A" w:rsidRPr="00F2123A" w:rsidRDefault="009659B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AEFD550" w14:textId="64539157" w:rsidR="00C8708A" w:rsidRPr="00F2123A" w:rsidRDefault="009659B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</w:t>
            </w:r>
            <w:r w:rsidR="00846334">
              <w:rPr>
                <w:rFonts w:asciiTheme="minorHAnsi" w:hAnsiTheme="minorHAnsi"/>
                <w:bCs/>
                <w:lang w:val="es-ES_tradnl"/>
              </w:rPr>
              <w:t xml:space="preserve">illos </w:t>
            </w:r>
          </w:p>
        </w:tc>
        <w:tc>
          <w:tcPr>
            <w:tcW w:w="1164" w:type="dxa"/>
            <w:vAlign w:val="center"/>
          </w:tcPr>
          <w:p w14:paraId="0DD73FFF" w14:textId="6130172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5BEDCB3" w14:textId="5724D156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625884E" w14:textId="0D29F9FE" w:rsidR="00C8708A" w:rsidRPr="00F2123A" w:rsidRDefault="0084633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</w:p>
        </w:tc>
        <w:tc>
          <w:tcPr>
            <w:tcW w:w="1165" w:type="dxa"/>
            <w:vAlign w:val="center"/>
          </w:tcPr>
          <w:p w14:paraId="78EB0AE6" w14:textId="63892B9C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C0E0F57" w14:textId="0DA2166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26F6B1F" w14:textId="1E43480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76D8178" w14:textId="162DF58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F0CA0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268BD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73CAB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284836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E1C3210" w14:textId="18EA801B" w:rsidR="00C8708A" w:rsidRPr="00F2123A" w:rsidRDefault="00020404" w:rsidP="00A803E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1" w:type="dxa"/>
            <w:vAlign w:val="center"/>
          </w:tcPr>
          <w:p w14:paraId="4AB98500" w14:textId="0AC39815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A302E23" w14:textId="0D3F0356" w:rsidR="00C8708A" w:rsidRPr="00F2123A" w:rsidRDefault="00BC6682" w:rsidP="00CF195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</w:p>
        </w:tc>
        <w:tc>
          <w:tcPr>
            <w:tcW w:w="1164" w:type="dxa"/>
            <w:vAlign w:val="center"/>
          </w:tcPr>
          <w:p w14:paraId="3566C617" w14:textId="726B83FC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2CA1DDF" w14:textId="00185770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5EE8D2B8" w14:textId="7811A27D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</w:p>
        </w:tc>
        <w:tc>
          <w:tcPr>
            <w:tcW w:w="1165" w:type="dxa"/>
            <w:vAlign w:val="center"/>
          </w:tcPr>
          <w:p w14:paraId="24E8CD77" w14:textId="7914AC53" w:rsidR="00C8708A" w:rsidRPr="00F2123A" w:rsidRDefault="00BC6682" w:rsidP="00F2734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21F01EF" w14:textId="2AD5F33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A99EE0A" w14:textId="108B8F8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E4DC2AA" w14:textId="550E2D0C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8319CBE" w14:textId="1BE2FAA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2570C94" w14:textId="6DB5C116" w:rsidR="00C8708A" w:rsidRPr="00F2123A" w:rsidRDefault="00C8708A" w:rsidP="00E54A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08A3E4A" w14:textId="70BD579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B58C41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0B14A07" w14:textId="5C0F653C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1°Libre</w:t>
            </w:r>
          </w:p>
        </w:tc>
        <w:tc>
          <w:tcPr>
            <w:tcW w:w="941" w:type="dxa"/>
            <w:vAlign w:val="center"/>
          </w:tcPr>
          <w:p w14:paraId="4C71B8F2" w14:textId="2624B10E" w:rsidR="00C8708A" w:rsidRPr="00F2123A" w:rsidRDefault="00CF195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1D103EA" w14:textId="379DD01B" w:rsidR="00C8708A" w:rsidRPr="00F2123A" w:rsidRDefault="00CF195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</w:t>
            </w:r>
            <w:r w:rsidR="002668E6">
              <w:rPr>
                <w:rFonts w:asciiTheme="minorHAnsi" w:hAnsiTheme="minorHAnsi"/>
                <w:bCs/>
                <w:lang w:val="es-ES_tradnl"/>
              </w:rPr>
              <w:t xml:space="preserve"> Varios pelos</w:t>
            </w:r>
          </w:p>
        </w:tc>
        <w:tc>
          <w:tcPr>
            <w:tcW w:w="1164" w:type="dxa"/>
            <w:vAlign w:val="center"/>
          </w:tcPr>
          <w:p w14:paraId="0A900659" w14:textId="5C4B1ABD" w:rsidR="00C8708A" w:rsidRPr="00F2123A" w:rsidRDefault="00CF1956" w:rsidP="00A803E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</w:t>
            </w:r>
            <w:r w:rsidR="00A803E9">
              <w:rPr>
                <w:rFonts w:asciiTheme="minorHAnsi" w:hAnsiTheme="minorHAnsi"/>
                <w:bCs/>
                <w:lang w:val="es-ES_tradnl"/>
              </w:rPr>
              <w:t>o</w:t>
            </w:r>
          </w:p>
        </w:tc>
        <w:tc>
          <w:tcPr>
            <w:tcW w:w="915" w:type="dxa"/>
            <w:vAlign w:val="center"/>
          </w:tcPr>
          <w:p w14:paraId="52502BBE" w14:textId="4C80785A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8AB06B1" w14:textId="638C03A8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 varios pelos</w:t>
            </w:r>
          </w:p>
        </w:tc>
        <w:tc>
          <w:tcPr>
            <w:tcW w:w="1165" w:type="dxa"/>
            <w:vAlign w:val="center"/>
          </w:tcPr>
          <w:p w14:paraId="042C9902" w14:textId="2FD9865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DF69A00" w14:textId="427A637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EB549" w14:textId="67C9C43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FFD8FB4" w14:textId="77753D9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D7ED297" w14:textId="6A8B277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61E1C5" w14:textId="6149E2B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71F003C" w14:textId="0D751F9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E4BC02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7671BA4" w14:textId="420A0396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399C3D64" w14:textId="0CAE0472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9EC04DD" w14:textId="66E3401B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Nov. Varios pelos</w:t>
            </w:r>
          </w:p>
        </w:tc>
        <w:tc>
          <w:tcPr>
            <w:tcW w:w="1164" w:type="dxa"/>
            <w:vAlign w:val="center"/>
          </w:tcPr>
          <w:p w14:paraId="2E835C77" w14:textId="07EB0B7B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07F1455" w14:textId="412DA064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63B9EDA" w14:textId="4538A89A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 varios pelos</w:t>
            </w:r>
          </w:p>
        </w:tc>
        <w:tc>
          <w:tcPr>
            <w:tcW w:w="1165" w:type="dxa"/>
            <w:vAlign w:val="center"/>
          </w:tcPr>
          <w:p w14:paraId="5849DDD9" w14:textId="35F38BB7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24D0AC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46B2B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E68C5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468A1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D0303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7B24D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59A754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B16D7A7" w14:textId="20DD69A5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Menores</w:t>
            </w:r>
          </w:p>
        </w:tc>
        <w:tc>
          <w:tcPr>
            <w:tcW w:w="941" w:type="dxa"/>
            <w:vAlign w:val="center"/>
          </w:tcPr>
          <w:p w14:paraId="665C12E2" w14:textId="0AED4057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754D539F" w14:textId="6A9F9A5D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</w:t>
            </w:r>
          </w:p>
        </w:tc>
        <w:tc>
          <w:tcPr>
            <w:tcW w:w="1164" w:type="dxa"/>
            <w:vAlign w:val="center"/>
          </w:tcPr>
          <w:p w14:paraId="328DEDB4" w14:textId="643ECF32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9E4DE72" w14:textId="42D0B6DC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C367CE7" w14:textId="07F1D601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</w:t>
            </w:r>
          </w:p>
        </w:tc>
        <w:tc>
          <w:tcPr>
            <w:tcW w:w="1165" w:type="dxa"/>
            <w:vAlign w:val="center"/>
          </w:tcPr>
          <w:p w14:paraId="41627A51" w14:textId="6B4BC951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9FB4B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8A1BF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5FE4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ADDCD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A1FE3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45F43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3EDEEB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190E3B4" w14:textId="44963B8A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941" w:type="dxa"/>
            <w:vAlign w:val="center"/>
          </w:tcPr>
          <w:p w14:paraId="1E7C46DC" w14:textId="4ACA028D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0B730ED" w14:textId="51FD24DE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 </w:t>
            </w:r>
          </w:p>
        </w:tc>
        <w:tc>
          <w:tcPr>
            <w:tcW w:w="1164" w:type="dxa"/>
            <w:vAlign w:val="center"/>
          </w:tcPr>
          <w:p w14:paraId="2EDCC71F" w14:textId="111DD144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6CFADA0" w14:textId="5179574E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844CA43" w14:textId="3FF44D42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 </w:t>
            </w:r>
          </w:p>
        </w:tc>
        <w:tc>
          <w:tcPr>
            <w:tcW w:w="1165" w:type="dxa"/>
            <w:vAlign w:val="center"/>
          </w:tcPr>
          <w:p w14:paraId="12103ED7" w14:textId="21E48F9E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447710F" w14:textId="37172CAB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3C913B6" w14:textId="480C1654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 </w:t>
            </w:r>
          </w:p>
        </w:tc>
        <w:tc>
          <w:tcPr>
            <w:tcW w:w="1164" w:type="dxa"/>
            <w:vAlign w:val="center"/>
          </w:tcPr>
          <w:p w14:paraId="2405D6A1" w14:textId="1359CD31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0F07AA18" w14:textId="0F197417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341518C3" w14:textId="54139304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 </w:t>
            </w:r>
          </w:p>
        </w:tc>
        <w:tc>
          <w:tcPr>
            <w:tcW w:w="1165" w:type="dxa"/>
            <w:vAlign w:val="center"/>
          </w:tcPr>
          <w:p w14:paraId="2863B39A" w14:textId="4F7D5A55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3E68ED" w:rsidRPr="00F2123A" w14:paraId="6CB4C45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9EBBF2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411A2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395AB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FD1E0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1AE03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BCF73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08992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B799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7D80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7B052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26774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5EFFD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CF7B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DDDEFE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7649C38A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06DF75C1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5B520E4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0BB920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6DD45F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D3175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>Movimiento a la Rienda</w:t>
      </w:r>
    </w:p>
    <w:p w14:paraId="0A34087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935106D" w14:textId="248BC2CF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71396">
        <w:rPr>
          <w:rFonts w:asciiTheme="minorHAnsi" w:hAnsiTheme="minorHAnsi"/>
          <w:bCs/>
          <w:iCs/>
          <w:lang w:val="es-ES_tradnl"/>
        </w:rPr>
        <w:t>Femenino</w:t>
      </w:r>
    </w:p>
    <w:p w14:paraId="53C3E79C" w14:textId="20BD4556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803E9">
        <w:rPr>
          <w:rFonts w:asciiTheme="minorHAnsi" w:hAnsiTheme="minorHAnsi"/>
          <w:bCs/>
          <w:iCs/>
          <w:lang w:val="es-ES_tradnl"/>
        </w:rPr>
        <w:t xml:space="preserve"> </w:t>
      </w:r>
      <w:r w:rsidR="00E71396">
        <w:rPr>
          <w:rFonts w:asciiTheme="minorHAnsi" w:hAnsiTheme="minorHAnsi"/>
          <w:bCs/>
          <w:iCs/>
          <w:lang w:val="es-ES_tradnl"/>
        </w:rPr>
        <w:t>1</w:t>
      </w:r>
    </w:p>
    <w:p w14:paraId="1D99267D" w14:textId="06144200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894391">
        <w:rPr>
          <w:rFonts w:asciiTheme="minorHAnsi" w:hAnsiTheme="minorHAnsi"/>
          <w:bCs/>
          <w:iCs/>
          <w:lang w:val="es-ES_tradnl"/>
        </w:rPr>
        <w:t xml:space="preserve"> </w:t>
      </w:r>
      <w:r w:rsidR="00BC6682">
        <w:rPr>
          <w:rFonts w:asciiTheme="minorHAnsi" w:hAnsiTheme="minorHAnsi"/>
          <w:bCs/>
          <w:iCs/>
          <w:lang w:val="es-ES_tradnl"/>
        </w:rPr>
        <w:t>18</w:t>
      </w:r>
    </w:p>
    <w:p w14:paraId="17664295" w14:textId="44818ABD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CF1956">
        <w:rPr>
          <w:rFonts w:asciiTheme="minorHAnsi" w:hAnsiTheme="minorHAnsi"/>
          <w:bCs/>
          <w:iCs/>
          <w:lang w:val="es-ES_tradnl"/>
        </w:rPr>
        <w:t xml:space="preserve">No </w:t>
      </w:r>
      <w:r w:rsidR="00A803E9">
        <w:rPr>
          <w:rFonts w:asciiTheme="minorHAnsi" w:hAnsiTheme="minorHAnsi"/>
          <w:bCs/>
          <w:iCs/>
          <w:lang w:val="es-ES_tradnl"/>
        </w:rPr>
        <w:t>hubo</w:t>
      </w:r>
    </w:p>
    <w:p w14:paraId="4915184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95261CB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7E937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AEB4911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F5EE42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B5B0E7C" w14:textId="11598601" w:rsidR="00E71396" w:rsidRDefault="00E47267" w:rsidP="00BC6682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0A90AD7" w14:textId="77777777" w:rsidR="00042C21" w:rsidRPr="00BC6682" w:rsidRDefault="00042C21" w:rsidP="00BC6682">
      <w:pPr>
        <w:ind w:left="708" w:right="567"/>
        <w:rPr>
          <w:rFonts w:asciiTheme="minorHAnsi" w:hAnsiTheme="minorHAnsi"/>
          <w:lang w:val="es-ES_tradnl"/>
        </w:rPr>
      </w:pPr>
    </w:p>
    <w:p w14:paraId="69ED13C7" w14:textId="2006B002" w:rsidR="00AA5E31" w:rsidRDefault="00BC6682" w:rsidP="007F20BB">
      <w:pPr>
        <w:ind w:left="708"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1.o- Durante el desarrollo de la serie de yeguas,</w:t>
      </w:r>
      <w:r w:rsidR="00D24D65">
        <w:rPr>
          <w:rFonts w:asciiTheme="minorHAnsi" w:hAnsiTheme="minorHAnsi"/>
          <w:lang w:val="es-ES_tradnl"/>
        </w:rPr>
        <w:t xml:space="preserve"> en el 2º.  animal</w:t>
      </w:r>
      <w:r>
        <w:rPr>
          <w:rFonts w:asciiTheme="minorHAnsi" w:hAnsiTheme="minorHAnsi"/>
          <w:lang w:val="es-ES_tradnl"/>
        </w:rPr>
        <w:t xml:space="preserve"> corría la collera No. 12 de los </w:t>
      </w:r>
      <w:r w:rsidR="00D24D65">
        <w:rPr>
          <w:rFonts w:asciiTheme="minorHAnsi" w:hAnsiTheme="minorHAnsi"/>
          <w:lang w:val="es-ES_tradnl"/>
        </w:rPr>
        <w:t>jinetes Marcos Barr</w:t>
      </w:r>
      <w:r w:rsidR="00310F1B">
        <w:rPr>
          <w:rFonts w:asciiTheme="minorHAnsi" w:hAnsiTheme="minorHAnsi"/>
          <w:lang w:val="es-ES_tradnl"/>
        </w:rPr>
        <w:t>í</w:t>
      </w:r>
      <w:r w:rsidR="00D24D65">
        <w:rPr>
          <w:rFonts w:asciiTheme="minorHAnsi" w:hAnsiTheme="minorHAnsi"/>
          <w:lang w:val="es-ES_tradnl"/>
        </w:rPr>
        <w:t xml:space="preserve">a socio 36022-8 y Fredy Paredes socio </w:t>
      </w:r>
      <w:proofErr w:type="gramStart"/>
      <w:r w:rsidR="00D24D65">
        <w:rPr>
          <w:rFonts w:asciiTheme="minorHAnsi" w:hAnsiTheme="minorHAnsi"/>
          <w:lang w:val="es-ES_tradnl"/>
        </w:rPr>
        <w:t>15301755 .</w:t>
      </w:r>
      <w:proofErr w:type="gramEnd"/>
      <w:r w:rsidR="00D24D65">
        <w:rPr>
          <w:rFonts w:asciiTheme="minorHAnsi" w:hAnsiTheme="minorHAnsi"/>
          <w:lang w:val="es-ES_tradnl"/>
        </w:rPr>
        <w:t xml:space="preserve"> En la atajada a la mano de atrás se les cantó atajada NO DEFINIDA tras lo cual ellos demostraron notorios signos de disconformidad con el </w:t>
      </w:r>
      <w:proofErr w:type="gramStart"/>
      <w:r w:rsidR="00D24D65">
        <w:rPr>
          <w:rFonts w:asciiTheme="minorHAnsi" w:hAnsiTheme="minorHAnsi"/>
          <w:lang w:val="es-ES_tradnl"/>
        </w:rPr>
        <w:t>fallo ,</w:t>
      </w:r>
      <w:proofErr w:type="gramEnd"/>
      <w:r w:rsidR="00D24D65">
        <w:rPr>
          <w:rFonts w:asciiTheme="minorHAnsi" w:hAnsiTheme="minorHAnsi"/>
          <w:lang w:val="es-ES_tradnl"/>
        </w:rPr>
        <w:t xml:space="preserve"> mirándose de manera exagerada, haciendo ademanes con sus cabezas durante varios metros de la carrera siguiente.  Una vez terminada la 3.a atajada y</w:t>
      </w:r>
      <w:r w:rsidR="00310F1B">
        <w:rPr>
          <w:rFonts w:asciiTheme="minorHAnsi" w:hAnsiTheme="minorHAnsi"/>
          <w:lang w:val="es-ES_tradnl"/>
        </w:rPr>
        <w:t xml:space="preserve"> entregado el novillo, caminaron</w:t>
      </w:r>
      <w:r w:rsidR="00D24D65">
        <w:rPr>
          <w:rFonts w:asciiTheme="minorHAnsi" w:hAnsiTheme="minorHAnsi"/>
          <w:lang w:val="es-ES_tradnl"/>
        </w:rPr>
        <w:t xml:space="preserve"> hacia el centro de la medialuna, trayecto en el cual los 2 jinetes </w:t>
      </w:r>
      <w:r w:rsidR="00310F1B">
        <w:rPr>
          <w:rFonts w:asciiTheme="minorHAnsi" w:hAnsiTheme="minorHAnsi"/>
          <w:lang w:val="es-ES_tradnl"/>
        </w:rPr>
        <w:t>volvieron sus cabezas y sus miradas dirigidas hacia la caseta del jurado continuando con sus muestras de disconformidad.</w:t>
      </w:r>
    </w:p>
    <w:p w14:paraId="21359B49" w14:textId="458F2837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Toda esta situación se la informé al señor Delegado.</w:t>
      </w:r>
    </w:p>
    <w:p w14:paraId="3B9AF107" w14:textId="77777777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</w:p>
    <w:p w14:paraId="421D6B24" w14:textId="77777777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</w:p>
    <w:p w14:paraId="7DA4167F" w14:textId="14EF011B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  <w:proofErr w:type="gramStart"/>
      <w:r>
        <w:rPr>
          <w:rFonts w:asciiTheme="minorHAnsi" w:hAnsiTheme="minorHAnsi"/>
          <w:lang w:val="es-ES_tradnl"/>
        </w:rPr>
        <w:t>2.</w:t>
      </w:r>
      <w:r w:rsidR="00042C21">
        <w:rPr>
          <w:rFonts w:asciiTheme="minorHAnsi" w:hAnsiTheme="minorHAnsi"/>
          <w:lang w:val="es-ES_tradnl"/>
        </w:rPr>
        <w:t>o</w:t>
      </w:r>
      <w:r>
        <w:rPr>
          <w:rFonts w:asciiTheme="minorHAnsi" w:hAnsiTheme="minorHAnsi"/>
          <w:lang w:val="es-ES_tradnl"/>
        </w:rPr>
        <w:t xml:space="preserve">  Durante</w:t>
      </w:r>
      <w:proofErr w:type="gramEnd"/>
      <w:r>
        <w:rPr>
          <w:rFonts w:asciiTheme="minorHAnsi" w:hAnsiTheme="minorHAnsi"/>
          <w:lang w:val="es-ES_tradnl"/>
        </w:rPr>
        <w:t xml:space="preserve"> la 2.o serie libre el corredor  Claudio Omar Opazo, socio 37220-k  al entregar el novillo con puerta le dio un espuelazo en la pierna </w:t>
      </w:r>
      <w:r w:rsidR="00042C21">
        <w:rPr>
          <w:rFonts w:asciiTheme="minorHAnsi" w:hAnsiTheme="minorHAnsi"/>
          <w:lang w:val="es-ES_tradnl"/>
        </w:rPr>
        <w:t>al novillo. Esto se lo comuniqué al señor Delegado.</w:t>
      </w:r>
    </w:p>
    <w:p w14:paraId="1A8F040E" w14:textId="77777777" w:rsidR="00042C21" w:rsidRDefault="00042C21" w:rsidP="007F20BB">
      <w:pPr>
        <w:ind w:left="708" w:right="567"/>
        <w:rPr>
          <w:rFonts w:asciiTheme="minorHAnsi" w:hAnsiTheme="minorHAnsi"/>
          <w:lang w:val="es-ES_tradnl"/>
        </w:rPr>
      </w:pPr>
    </w:p>
    <w:p w14:paraId="10F6E43C" w14:textId="77777777" w:rsidR="00042C21" w:rsidRDefault="00042C21" w:rsidP="007F20BB">
      <w:pPr>
        <w:ind w:left="708" w:right="567"/>
        <w:rPr>
          <w:rFonts w:asciiTheme="minorHAnsi" w:hAnsiTheme="minorHAnsi"/>
          <w:lang w:val="es-ES_tradnl"/>
        </w:rPr>
      </w:pPr>
    </w:p>
    <w:p w14:paraId="6A9E8379" w14:textId="5BD7CB8F" w:rsidR="00042C21" w:rsidRDefault="00042C21" w:rsidP="007F20BB">
      <w:pPr>
        <w:ind w:left="708"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3.o Durante la serie de Campeones, en el 3er. </w:t>
      </w:r>
      <w:proofErr w:type="gramStart"/>
      <w:r>
        <w:rPr>
          <w:rFonts w:asciiTheme="minorHAnsi" w:hAnsiTheme="minorHAnsi"/>
          <w:lang w:val="es-ES_tradnl"/>
        </w:rPr>
        <w:t>Animal ,</w:t>
      </w:r>
      <w:proofErr w:type="gramEnd"/>
      <w:r>
        <w:rPr>
          <w:rFonts w:asciiTheme="minorHAnsi" w:hAnsiTheme="minorHAnsi"/>
          <w:lang w:val="es-ES_tradnl"/>
        </w:rPr>
        <w:t xml:space="preserve"> el jinete Luis Raúl Jalabert, socio 61557 golpeó al novillo con puerta después de ya habérsele cantado la atajada. Esta situación se la informé al señor Delegado.</w:t>
      </w:r>
    </w:p>
    <w:p w14:paraId="2F8FE227" w14:textId="165B01F6" w:rsidR="00AA5E31" w:rsidRPr="00F2123A" w:rsidRDefault="00AA5E31" w:rsidP="007F20BB">
      <w:pPr>
        <w:ind w:left="708" w:right="567"/>
        <w:rPr>
          <w:rFonts w:asciiTheme="minorHAnsi" w:hAnsiTheme="minorHAnsi"/>
          <w:lang w:val="es-ES_tradnl"/>
        </w:rPr>
      </w:pPr>
    </w:p>
    <w:p w14:paraId="558AF91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F822006" w14:textId="0B18E99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4E136304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58CA6C50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68AA2D6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39D8BCE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E095C8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82FF9E4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3927EEA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61B9DBD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2C7F477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9E6222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CB8542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68077C4" w14:textId="72AFE712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45F26">
        <w:rPr>
          <w:rFonts w:asciiTheme="minorHAnsi" w:hAnsiTheme="minorHAnsi"/>
          <w:lang w:val="es-ES_tradnl"/>
        </w:rPr>
        <w:t xml:space="preserve"> B</w:t>
      </w:r>
      <w:r w:rsidR="000938C1">
        <w:rPr>
          <w:rFonts w:asciiTheme="minorHAnsi" w:hAnsiTheme="minorHAnsi"/>
          <w:lang w:val="es-ES_tradnl"/>
        </w:rPr>
        <w:t>uena.</w:t>
      </w:r>
    </w:p>
    <w:p w14:paraId="497F64C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749360D" w14:textId="73C31982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45F26">
        <w:rPr>
          <w:rFonts w:asciiTheme="minorHAnsi" w:hAnsiTheme="minorHAnsi"/>
          <w:lang w:val="es-ES_tradnl"/>
        </w:rPr>
        <w:t>B</w:t>
      </w:r>
      <w:r w:rsidR="000938C1">
        <w:rPr>
          <w:rFonts w:asciiTheme="minorHAnsi" w:hAnsiTheme="minorHAnsi"/>
          <w:lang w:val="es-ES_tradnl"/>
        </w:rPr>
        <w:t xml:space="preserve">uena. </w:t>
      </w:r>
      <w:r w:rsidR="00BC6682">
        <w:rPr>
          <w:rFonts w:asciiTheme="minorHAnsi" w:hAnsiTheme="minorHAnsi"/>
          <w:lang w:val="es-ES_tradnl"/>
        </w:rPr>
        <w:t>3</w:t>
      </w:r>
      <w:r w:rsidR="003F1C8E">
        <w:rPr>
          <w:rFonts w:asciiTheme="minorHAnsi" w:hAnsiTheme="minorHAnsi"/>
          <w:lang w:val="es-ES_tradnl"/>
        </w:rPr>
        <w:t xml:space="preserve"> metro</w:t>
      </w:r>
      <w:r w:rsidR="00BC6682">
        <w:rPr>
          <w:rFonts w:asciiTheme="minorHAnsi" w:hAnsiTheme="minorHAnsi"/>
          <w:lang w:val="es-ES_tradnl"/>
        </w:rPr>
        <w:t>s</w:t>
      </w:r>
      <w:r w:rsidR="00A803E9">
        <w:rPr>
          <w:rFonts w:asciiTheme="minorHAnsi" w:hAnsiTheme="minorHAnsi"/>
          <w:lang w:val="es-ES_tradnl"/>
        </w:rPr>
        <w:t xml:space="preserve"> a la </w:t>
      </w:r>
      <w:r w:rsidR="003F1C8E">
        <w:rPr>
          <w:rFonts w:asciiTheme="minorHAnsi" w:hAnsiTheme="minorHAnsi"/>
          <w:lang w:val="es-ES_tradnl"/>
        </w:rPr>
        <w:t>izquierda</w:t>
      </w:r>
      <w:r w:rsidR="00A803E9">
        <w:rPr>
          <w:rFonts w:asciiTheme="minorHAnsi" w:hAnsiTheme="minorHAnsi"/>
          <w:lang w:val="es-ES_tradnl"/>
        </w:rPr>
        <w:t xml:space="preserve"> del jurado</w:t>
      </w:r>
    </w:p>
    <w:p w14:paraId="0EAB66D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0942E73" w14:textId="6FCDFFAA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FC6D96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7A8F2645" w14:textId="6465A8FD" w:rsidR="00F2123A" w:rsidRPr="00F2123A" w:rsidRDefault="00A803E9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Nota: </w:t>
      </w:r>
      <w:r w:rsidR="00F2123A" w:rsidRPr="00F2123A">
        <w:rPr>
          <w:rFonts w:asciiTheme="minorHAnsi" w:hAnsiTheme="minorHAnsi"/>
          <w:lang w:val="es-ES_tradnl"/>
        </w:rPr>
        <w:t xml:space="preserve"> </w:t>
      </w:r>
    </w:p>
    <w:p w14:paraId="60BC2DCF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E364B12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3EAC874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118FEF5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6F9B760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4FCA475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5B3DFA63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3BB98A7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EDC460F" w14:textId="23DB1AA4" w:rsidR="00BB03EE" w:rsidRPr="007F20BB" w:rsidRDefault="003F1C8E" w:rsidP="007F20BB">
      <w:pPr>
        <w:ind w:left="708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Durante el </w:t>
      </w:r>
      <w:proofErr w:type="gramStart"/>
      <w:r>
        <w:rPr>
          <w:rFonts w:asciiTheme="minorHAnsi" w:hAnsiTheme="minorHAnsi"/>
          <w:lang w:val="es-ES_tradnl"/>
        </w:rPr>
        <w:t>d</w:t>
      </w:r>
      <w:r w:rsidR="00042C21">
        <w:rPr>
          <w:rFonts w:asciiTheme="minorHAnsi" w:hAnsiTheme="minorHAnsi"/>
          <w:lang w:val="es-ES_tradnl"/>
        </w:rPr>
        <w:t>esarrollo  de</w:t>
      </w:r>
      <w:proofErr w:type="gramEnd"/>
      <w:r w:rsidR="00042C21">
        <w:rPr>
          <w:rFonts w:asciiTheme="minorHAnsi" w:hAnsiTheme="minorHAnsi"/>
          <w:lang w:val="es-ES_tradnl"/>
        </w:rPr>
        <w:t xml:space="preserve"> la serie potros</w:t>
      </w:r>
      <w:r>
        <w:rPr>
          <w:rFonts w:asciiTheme="minorHAnsi" w:hAnsiTheme="minorHAnsi"/>
          <w:lang w:val="es-ES_tradnl"/>
        </w:rPr>
        <w:t xml:space="preserve">  el jinete Mario </w:t>
      </w:r>
      <w:proofErr w:type="spellStart"/>
      <w:r>
        <w:rPr>
          <w:rFonts w:asciiTheme="minorHAnsi" w:hAnsiTheme="minorHAnsi"/>
          <w:lang w:val="es-ES_tradnl"/>
        </w:rPr>
        <w:t>Alvarez</w:t>
      </w:r>
      <w:proofErr w:type="spellEnd"/>
      <w:r>
        <w:rPr>
          <w:rFonts w:asciiTheme="minorHAnsi" w:hAnsiTheme="minorHAnsi"/>
          <w:lang w:val="es-ES_tradnl"/>
        </w:rPr>
        <w:t xml:space="preserve"> </w:t>
      </w:r>
      <w:proofErr w:type="spellStart"/>
      <w:r>
        <w:rPr>
          <w:rFonts w:asciiTheme="minorHAnsi" w:hAnsiTheme="minorHAnsi"/>
          <w:lang w:val="es-ES_tradnl"/>
        </w:rPr>
        <w:t>Bellz</w:t>
      </w:r>
      <w:proofErr w:type="spellEnd"/>
      <w:r>
        <w:rPr>
          <w:rFonts w:asciiTheme="minorHAnsi" w:hAnsiTheme="minorHAnsi"/>
          <w:lang w:val="es-ES_tradnl"/>
        </w:rPr>
        <w:t xml:space="preserve">, </w:t>
      </w:r>
      <w:proofErr w:type="spellStart"/>
      <w:r>
        <w:rPr>
          <w:rFonts w:asciiTheme="minorHAnsi" w:hAnsiTheme="minorHAnsi"/>
          <w:lang w:val="es-ES_tradnl"/>
        </w:rPr>
        <w:t>n°socio</w:t>
      </w:r>
      <w:proofErr w:type="spellEnd"/>
      <w:r>
        <w:rPr>
          <w:rFonts w:asciiTheme="minorHAnsi" w:hAnsiTheme="minorHAnsi"/>
          <w:lang w:val="es-ES_tradnl"/>
        </w:rPr>
        <w:t xml:space="preserve"> 19320-8, sufrió una caída</w:t>
      </w:r>
      <w:r w:rsidR="008804FC">
        <w:rPr>
          <w:rFonts w:asciiTheme="minorHAnsi" w:hAnsiTheme="minorHAnsi"/>
          <w:lang w:val="es-ES_tradnl"/>
        </w:rPr>
        <w:t xml:space="preserve">  con caballo</w:t>
      </w:r>
      <w:r w:rsidR="00BC6682">
        <w:rPr>
          <w:rFonts w:asciiTheme="minorHAnsi" w:hAnsiTheme="minorHAnsi"/>
          <w:lang w:val="es-ES_tradnl"/>
        </w:rPr>
        <w:t xml:space="preserve"> </w:t>
      </w:r>
      <w:r w:rsidR="00042C21">
        <w:rPr>
          <w:rFonts w:asciiTheme="minorHAnsi" w:hAnsiTheme="minorHAnsi"/>
          <w:lang w:val="es-ES_tradnl"/>
        </w:rPr>
        <w:t>, sin consecuencias para el corredor.</w:t>
      </w:r>
    </w:p>
    <w:p w14:paraId="6378B657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8F8226A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24D0B2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0B2D945" w14:textId="3AAE0E2B" w:rsidR="00EB00E4" w:rsidRDefault="00EB00E4" w:rsidP="00E63651">
      <w:pPr>
        <w:ind w:left="720" w:right="1984"/>
        <w:rPr>
          <w:rFonts w:asciiTheme="minorHAnsi" w:hAnsiTheme="minorHAnsi"/>
          <w:bCs/>
          <w:iCs/>
          <w:lang w:val="es-ES_tradnl" w:eastAsia="fr-FR"/>
        </w:rPr>
      </w:pPr>
    </w:p>
    <w:p w14:paraId="2F47C69E" w14:textId="77777777" w:rsidR="00E63651" w:rsidRPr="00F2123A" w:rsidRDefault="00E63651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18462C0C" w14:textId="0E99EC27" w:rsidR="00F2123A" w:rsidRPr="00F2123A" w:rsidRDefault="00F2123A" w:rsidP="00B40F4C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5714852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9440261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11C105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CABAFE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188D42B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9402A86" w14:textId="4268DE3D" w:rsidR="008748EA" w:rsidRDefault="00BC6682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Muy buena</w:t>
      </w:r>
    </w:p>
    <w:p w14:paraId="4DAC134C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6D226D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CE84F1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13CEE71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3855460" w14:textId="43DA3DB3" w:rsidR="007F20BB" w:rsidRPr="000128C9" w:rsidRDefault="008804FC" w:rsidP="000128C9">
      <w:pPr>
        <w:ind w:left="36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</w:t>
      </w:r>
    </w:p>
    <w:p w14:paraId="2D029EA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88C18F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1A7C34F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BFC6AE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D9E7C35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540FD7F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EDE03D6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6461D6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AE2F19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59C12BD" w14:textId="77777777" w:rsidTr="00797722">
        <w:trPr>
          <w:trHeight w:val="293"/>
        </w:trPr>
        <w:tc>
          <w:tcPr>
            <w:tcW w:w="3969" w:type="dxa"/>
          </w:tcPr>
          <w:p w14:paraId="1F5A8998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5D42F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7DFDBA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1FA2CF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E7102E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F87C50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669EC51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FB9629" w14:textId="29AB696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BC9371" w14:textId="2FF6786B" w:rsidR="00282524" w:rsidRDefault="00CF195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3348B9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08A5D1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224C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E311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15323A" w14:textId="3A6A5377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5468B4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1DD479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410FB3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552C6E" w14:textId="477C099D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96339A" w14:textId="1D7673F8" w:rsidR="00282524" w:rsidRDefault="00CF195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ECE170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596D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D9BA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6E3885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F2E87F" w14:textId="4DC5F8A4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DEB29F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55EE3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2A06DD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A21A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D35184" w14:textId="267DDC9D" w:rsidR="00282524" w:rsidRDefault="008804F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443124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B6C4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B9C2F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D9D7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208960" w14:textId="3EE086EB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2DD85A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C20DE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4076A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89792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F90265" w14:textId="46A4A8F5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AA769E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5E256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1CD94F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D7C80E" w14:textId="2A19611F" w:rsidR="00282524" w:rsidRDefault="00B40C3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F228724" w14:textId="2AAFA2B4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D141F3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396F6F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18D74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B8DF8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650F99" w14:textId="35F2B2BF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27FEA1D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E940CD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0BE42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E009040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6AAE2E1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3F6E" w14:textId="77777777" w:rsidR="00F832C6" w:rsidRDefault="00F832C6" w:rsidP="00E47267">
      <w:r>
        <w:separator/>
      </w:r>
    </w:p>
  </w:endnote>
  <w:endnote w:type="continuationSeparator" w:id="0">
    <w:p w14:paraId="3F3D82CB" w14:textId="77777777" w:rsidR="00F832C6" w:rsidRDefault="00F832C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A2D7EA" w14:textId="77777777" w:rsidR="00D24D65" w:rsidRDefault="00D24D6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4422C10" w14:textId="77777777" w:rsidR="00D24D65" w:rsidRDefault="00D24D65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2A4D7E" w14:textId="77777777" w:rsidR="00D24D65" w:rsidRDefault="00D24D65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754BC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0FEBA854" w14:textId="77777777" w:rsidR="00D24D65" w:rsidRDefault="00D24D6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5EA551EA" w14:textId="77777777" w:rsidR="00D24D65" w:rsidRPr="00885789" w:rsidRDefault="00D24D65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7446F14" w14:textId="77777777" w:rsidR="00D24D65" w:rsidRDefault="00D24D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6957" w14:textId="77777777" w:rsidR="00F832C6" w:rsidRDefault="00F832C6" w:rsidP="00E47267">
      <w:r>
        <w:separator/>
      </w:r>
    </w:p>
  </w:footnote>
  <w:footnote w:type="continuationSeparator" w:id="0">
    <w:p w14:paraId="53493065" w14:textId="77777777" w:rsidR="00F832C6" w:rsidRDefault="00F832C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2E0E" w14:textId="77777777" w:rsidR="00D24D65" w:rsidRDefault="00F832C6">
    <w:pPr>
      <w:pStyle w:val="Encabezado"/>
    </w:pPr>
    <w:r>
      <w:rPr>
        <w:noProof/>
      </w:rPr>
      <w:pict w14:anchorId="4277A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8313" w14:textId="77777777" w:rsidR="00D24D65" w:rsidRDefault="00F832C6">
    <w:pPr>
      <w:pStyle w:val="Encabezado"/>
    </w:pPr>
    <w:r>
      <w:rPr>
        <w:noProof/>
      </w:rPr>
      <w:pict w14:anchorId="03C07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D24D65"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692943" wp14:editId="7F60B1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A58BA" w14:textId="77777777" w:rsidR="00D24D65" w:rsidRPr="00E47267" w:rsidRDefault="00D24D6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69294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F7A58BA" w14:textId="77777777" w:rsidR="00D24D65" w:rsidRPr="00E47267" w:rsidRDefault="00D24D6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F55C" w14:textId="77777777" w:rsidR="00D24D65" w:rsidRDefault="00F832C6">
    <w:pPr>
      <w:pStyle w:val="Encabezado"/>
    </w:pPr>
    <w:r>
      <w:rPr>
        <w:noProof/>
      </w:rPr>
      <w:pict w14:anchorId="3B838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4C38"/>
    <w:multiLevelType w:val="hybridMultilevel"/>
    <w:tmpl w:val="CE60C2A0"/>
    <w:lvl w:ilvl="0" w:tplc="B8CA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0"/>
    <w:rsid w:val="0000670B"/>
    <w:rsid w:val="000128C9"/>
    <w:rsid w:val="0001685E"/>
    <w:rsid w:val="00020404"/>
    <w:rsid w:val="00024979"/>
    <w:rsid w:val="00024BE4"/>
    <w:rsid w:val="0003372C"/>
    <w:rsid w:val="00042C21"/>
    <w:rsid w:val="000705B5"/>
    <w:rsid w:val="00081B96"/>
    <w:rsid w:val="000938C1"/>
    <w:rsid w:val="00131E14"/>
    <w:rsid w:val="00143B54"/>
    <w:rsid w:val="00143BDD"/>
    <w:rsid w:val="001754BC"/>
    <w:rsid w:val="00187A38"/>
    <w:rsid w:val="001A6A89"/>
    <w:rsid w:val="001C1692"/>
    <w:rsid w:val="001C2D32"/>
    <w:rsid w:val="001C6309"/>
    <w:rsid w:val="001D192A"/>
    <w:rsid w:val="001E3322"/>
    <w:rsid w:val="001E4E84"/>
    <w:rsid w:val="00210293"/>
    <w:rsid w:val="00237363"/>
    <w:rsid w:val="00242F8A"/>
    <w:rsid w:val="002668E6"/>
    <w:rsid w:val="0028021E"/>
    <w:rsid w:val="00282524"/>
    <w:rsid w:val="002B1C93"/>
    <w:rsid w:val="002B4ADA"/>
    <w:rsid w:val="002C00BA"/>
    <w:rsid w:val="00306F44"/>
    <w:rsid w:val="00310F1B"/>
    <w:rsid w:val="00312EAD"/>
    <w:rsid w:val="003376B2"/>
    <w:rsid w:val="00360EC5"/>
    <w:rsid w:val="003E68ED"/>
    <w:rsid w:val="003F1C8E"/>
    <w:rsid w:val="004474D1"/>
    <w:rsid w:val="00454711"/>
    <w:rsid w:val="004C41B3"/>
    <w:rsid w:val="004F43A4"/>
    <w:rsid w:val="0050508E"/>
    <w:rsid w:val="00521882"/>
    <w:rsid w:val="005251F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80E3A"/>
    <w:rsid w:val="006A75F3"/>
    <w:rsid w:val="0072545D"/>
    <w:rsid w:val="00726452"/>
    <w:rsid w:val="0075112E"/>
    <w:rsid w:val="00797722"/>
    <w:rsid w:val="007A389D"/>
    <w:rsid w:val="007B6AD9"/>
    <w:rsid w:val="007B6B2D"/>
    <w:rsid w:val="007C18F7"/>
    <w:rsid w:val="007F0ADE"/>
    <w:rsid w:val="007F20BB"/>
    <w:rsid w:val="008000F2"/>
    <w:rsid w:val="0080713A"/>
    <w:rsid w:val="00831F36"/>
    <w:rsid w:val="00837884"/>
    <w:rsid w:val="00846334"/>
    <w:rsid w:val="00854D38"/>
    <w:rsid w:val="00867CFA"/>
    <w:rsid w:val="008748EA"/>
    <w:rsid w:val="00875103"/>
    <w:rsid w:val="008804FC"/>
    <w:rsid w:val="00885789"/>
    <w:rsid w:val="00894391"/>
    <w:rsid w:val="008952A3"/>
    <w:rsid w:val="008A27EE"/>
    <w:rsid w:val="008A44C4"/>
    <w:rsid w:val="008E5346"/>
    <w:rsid w:val="008E698D"/>
    <w:rsid w:val="0090384A"/>
    <w:rsid w:val="009146B8"/>
    <w:rsid w:val="009162AC"/>
    <w:rsid w:val="00932F86"/>
    <w:rsid w:val="009521AE"/>
    <w:rsid w:val="009659B7"/>
    <w:rsid w:val="00966CE1"/>
    <w:rsid w:val="00982BCD"/>
    <w:rsid w:val="009D4D36"/>
    <w:rsid w:val="009F7906"/>
    <w:rsid w:val="00A10EC3"/>
    <w:rsid w:val="00A1637E"/>
    <w:rsid w:val="00A34102"/>
    <w:rsid w:val="00A41856"/>
    <w:rsid w:val="00A50D6F"/>
    <w:rsid w:val="00A803E9"/>
    <w:rsid w:val="00A8519C"/>
    <w:rsid w:val="00A92DF7"/>
    <w:rsid w:val="00AA5E31"/>
    <w:rsid w:val="00B13878"/>
    <w:rsid w:val="00B268D4"/>
    <w:rsid w:val="00B40C3E"/>
    <w:rsid w:val="00B40F4C"/>
    <w:rsid w:val="00B47FC9"/>
    <w:rsid w:val="00BB03EE"/>
    <w:rsid w:val="00BB0936"/>
    <w:rsid w:val="00BC6682"/>
    <w:rsid w:val="00BE6751"/>
    <w:rsid w:val="00BF6197"/>
    <w:rsid w:val="00C17135"/>
    <w:rsid w:val="00C17581"/>
    <w:rsid w:val="00C2250E"/>
    <w:rsid w:val="00C4454F"/>
    <w:rsid w:val="00C7674F"/>
    <w:rsid w:val="00C8708A"/>
    <w:rsid w:val="00CA0B72"/>
    <w:rsid w:val="00CB78C4"/>
    <w:rsid w:val="00CD3A4B"/>
    <w:rsid w:val="00CF1688"/>
    <w:rsid w:val="00CF1956"/>
    <w:rsid w:val="00D24D65"/>
    <w:rsid w:val="00D53DAA"/>
    <w:rsid w:val="00D5452F"/>
    <w:rsid w:val="00D54A75"/>
    <w:rsid w:val="00DB0B50"/>
    <w:rsid w:val="00DD4685"/>
    <w:rsid w:val="00DD7660"/>
    <w:rsid w:val="00DE1CE4"/>
    <w:rsid w:val="00DE456F"/>
    <w:rsid w:val="00E07FC5"/>
    <w:rsid w:val="00E41B38"/>
    <w:rsid w:val="00E457DF"/>
    <w:rsid w:val="00E45F26"/>
    <w:rsid w:val="00E47267"/>
    <w:rsid w:val="00E54AF9"/>
    <w:rsid w:val="00E63651"/>
    <w:rsid w:val="00E71396"/>
    <w:rsid w:val="00E81812"/>
    <w:rsid w:val="00EA091F"/>
    <w:rsid w:val="00EB00E4"/>
    <w:rsid w:val="00EF5725"/>
    <w:rsid w:val="00F0520C"/>
    <w:rsid w:val="00F2123A"/>
    <w:rsid w:val="00F2734C"/>
    <w:rsid w:val="00F54506"/>
    <w:rsid w:val="00F66FAD"/>
    <w:rsid w:val="00F832C6"/>
    <w:rsid w:val="00F8655C"/>
    <w:rsid w:val="00F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0F426"/>
  <w14:defaultImageDpi w14:val="32767"/>
  <w15:docId w15:val="{E6F17532-41BD-4C2A-8EE8-74F8F8D9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D633EE-C9DE-4DC3-ADD2-DAA0EE3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926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2021-12-01T16:00:00Z</dcterms:created>
  <dcterms:modified xsi:type="dcterms:W3CDTF">2021-12-01T16:00:00Z</dcterms:modified>
</cp:coreProperties>
</file>